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A3" w:rsidRPr="00582EA3" w:rsidRDefault="00582EA3" w:rsidP="00582EA3">
      <w:pPr>
        <w:jc w:val="center"/>
        <w:rPr>
          <w:sz w:val="32"/>
          <w:szCs w:val="32"/>
        </w:rPr>
      </w:pPr>
      <w:r w:rsidRPr="00582EA3">
        <w:rPr>
          <w:rFonts w:hint="eastAsia"/>
          <w:sz w:val="32"/>
          <w:szCs w:val="32"/>
        </w:rPr>
        <w:t>南京信息工程大学校企研究院研发基金拨款申请表</w:t>
      </w:r>
    </w:p>
    <w:p w:rsidR="00582EA3" w:rsidRDefault="00582EA3"/>
    <w:p w:rsidR="00582EA3" w:rsidRDefault="00582EA3">
      <w:r>
        <w:rPr>
          <w:rFonts w:hint="eastAsia"/>
        </w:rPr>
        <w:t xml:space="preserve">       </w:t>
      </w:r>
      <w:r>
        <w:t xml:space="preserve">                       </w:t>
      </w:r>
      <w:r w:rsidR="00A322B5">
        <w:t xml:space="preserve">         </w:t>
      </w:r>
      <w:r w:rsidR="00903228">
        <w:t xml:space="preserve">                   </w:t>
      </w:r>
      <w:r>
        <w:t xml:space="preserve">   </w:t>
      </w:r>
      <w:r>
        <w:rPr>
          <w:rFonts w:hint="eastAsia"/>
        </w:rPr>
        <w:t xml:space="preserve">  年    月  </w:t>
      </w:r>
      <w:r>
        <w:t xml:space="preserve"> </w:t>
      </w:r>
      <w:r>
        <w:rPr>
          <w:rFonts w:hint="eastAsia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5494"/>
      </w:tblGrid>
      <w:tr w:rsidR="00903228" w:rsidTr="00200FBF">
        <w:trPr>
          <w:trHeight w:val="589"/>
        </w:trPr>
        <w:tc>
          <w:tcPr>
            <w:tcW w:w="959" w:type="dxa"/>
            <w:vMerge w:val="restart"/>
          </w:tcPr>
          <w:p w:rsidR="00CB6BA9" w:rsidRDefault="00CB6BA9" w:rsidP="00903228">
            <w:pPr>
              <w:jc w:val="center"/>
            </w:pPr>
          </w:p>
          <w:p w:rsidR="00CB6BA9" w:rsidRDefault="00CB6BA9" w:rsidP="00903228">
            <w:pPr>
              <w:jc w:val="center"/>
            </w:pP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企</w:t>
            </w: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写</w:t>
            </w:r>
          </w:p>
          <w:p w:rsidR="00980330" w:rsidRDefault="00980330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拨款单位名称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03228" w:rsidTr="00200FBF">
        <w:trPr>
          <w:trHeight w:val="554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80330" w:rsidTr="00200FBF">
        <w:trPr>
          <w:trHeight w:val="562"/>
        </w:trPr>
        <w:tc>
          <w:tcPr>
            <w:tcW w:w="959" w:type="dxa"/>
            <w:vMerge/>
          </w:tcPr>
          <w:p w:rsidR="00980330" w:rsidRDefault="00980330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80330" w:rsidRDefault="00FC355D" w:rsidP="00980330">
            <w:pPr>
              <w:jc w:val="center"/>
            </w:pPr>
            <w:r>
              <w:rPr>
                <w:rFonts w:hint="eastAsia"/>
              </w:rPr>
              <w:t>项目</w:t>
            </w:r>
            <w:r w:rsidR="00980330">
              <w:rPr>
                <w:rFonts w:hint="eastAsia"/>
              </w:rPr>
              <w:t>负责人</w:t>
            </w:r>
          </w:p>
        </w:tc>
        <w:tc>
          <w:tcPr>
            <w:tcW w:w="5494" w:type="dxa"/>
          </w:tcPr>
          <w:p w:rsidR="00980330" w:rsidRDefault="00980330" w:rsidP="00903228"/>
        </w:tc>
      </w:tr>
      <w:tr w:rsidR="00980330" w:rsidTr="00200FBF">
        <w:trPr>
          <w:trHeight w:val="556"/>
        </w:trPr>
        <w:tc>
          <w:tcPr>
            <w:tcW w:w="959" w:type="dxa"/>
            <w:vMerge/>
          </w:tcPr>
          <w:p w:rsidR="00980330" w:rsidRDefault="00980330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80330" w:rsidRDefault="00980330" w:rsidP="00980330">
            <w:pPr>
              <w:jc w:val="center"/>
            </w:pPr>
            <w:r>
              <w:rPr>
                <w:rFonts w:hint="eastAsia"/>
              </w:rPr>
              <w:t>项目总金额</w:t>
            </w:r>
          </w:p>
        </w:tc>
        <w:tc>
          <w:tcPr>
            <w:tcW w:w="5494" w:type="dxa"/>
          </w:tcPr>
          <w:p w:rsidR="00980330" w:rsidRDefault="00980330" w:rsidP="00903228"/>
        </w:tc>
      </w:tr>
      <w:tr w:rsidR="00903228" w:rsidTr="00200FBF">
        <w:trPr>
          <w:trHeight w:val="550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980330" w:rsidP="00980330">
            <w:pPr>
              <w:jc w:val="center"/>
            </w:pPr>
            <w:r>
              <w:rPr>
                <w:rFonts w:hint="eastAsia"/>
              </w:rPr>
              <w:t>本次</w:t>
            </w:r>
            <w:r w:rsidR="00903228">
              <w:rPr>
                <w:rFonts w:hint="eastAsia"/>
              </w:rPr>
              <w:t>拨款金额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03228" w:rsidTr="00980330">
        <w:trPr>
          <w:trHeight w:val="556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拨款缘由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03228" w:rsidTr="00980330">
        <w:trPr>
          <w:trHeight w:val="558"/>
        </w:trPr>
        <w:tc>
          <w:tcPr>
            <w:tcW w:w="959" w:type="dxa"/>
            <w:vMerge w:val="restart"/>
          </w:tcPr>
          <w:p w:rsidR="00CB6BA9" w:rsidRDefault="00CB6BA9" w:rsidP="00903228">
            <w:pPr>
              <w:jc w:val="center"/>
            </w:pP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903228" w:rsidRDefault="00903228" w:rsidP="00903228">
            <w:pPr>
              <w:jc w:val="center"/>
            </w:pPr>
            <w:r>
              <w:rPr>
                <w:rFonts w:hint="eastAsia"/>
              </w:rPr>
              <w:t>写</w:t>
            </w:r>
          </w:p>
        </w:tc>
        <w:tc>
          <w:tcPr>
            <w:tcW w:w="1843" w:type="dxa"/>
            <w:gridSpan w:val="2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拨款基金名称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03228" w:rsidTr="00980330">
        <w:trPr>
          <w:trHeight w:val="566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课题编号及性质</w:t>
            </w:r>
          </w:p>
        </w:tc>
        <w:tc>
          <w:tcPr>
            <w:tcW w:w="5494" w:type="dxa"/>
          </w:tcPr>
          <w:p w:rsidR="00903228" w:rsidRPr="00200FBF" w:rsidRDefault="00903228" w:rsidP="00200FBF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903228" w:rsidTr="00980330">
        <w:trPr>
          <w:trHeight w:val="560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200FBF" w:rsidP="00980330">
            <w:pPr>
              <w:jc w:val="center"/>
            </w:pPr>
            <w:r>
              <w:rPr>
                <w:rFonts w:hint="eastAsia"/>
              </w:rPr>
              <w:t>项目负责人及</w:t>
            </w:r>
            <w:r w:rsidR="00903228">
              <w:rPr>
                <w:rFonts w:hint="eastAsia"/>
              </w:rPr>
              <w:t>所在院系</w:t>
            </w:r>
          </w:p>
        </w:tc>
        <w:tc>
          <w:tcPr>
            <w:tcW w:w="5494" w:type="dxa"/>
          </w:tcPr>
          <w:p w:rsidR="00200FBF" w:rsidRDefault="00200FBF" w:rsidP="00903228"/>
        </w:tc>
      </w:tr>
      <w:tr w:rsidR="00903228" w:rsidTr="00980330">
        <w:trPr>
          <w:trHeight w:val="554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03228" w:rsidTr="00980330">
        <w:trPr>
          <w:trHeight w:val="562"/>
        </w:trPr>
        <w:tc>
          <w:tcPr>
            <w:tcW w:w="959" w:type="dxa"/>
            <w:vMerge/>
          </w:tcPr>
          <w:p w:rsidR="00903228" w:rsidRDefault="00903228" w:rsidP="00903228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管理费</w:t>
            </w:r>
          </w:p>
        </w:tc>
        <w:tc>
          <w:tcPr>
            <w:tcW w:w="993" w:type="dxa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5494" w:type="dxa"/>
          </w:tcPr>
          <w:p w:rsidR="00903228" w:rsidRDefault="00903228" w:rsidP="00903228"/>
        </w:tc>
      </w:tr>
      <w:tr w:rsidR="00903228" w:rsidTr="00980330">
        <w:trPr>
          <w:trHeight w:val="556"/>
        </w:trPr>
        <w:tc>
          <w:tcPr>
            <w:tcW w:w="959" w:type="dxa"/>
            <w:vMerge/>
          </w:tcPr>
          <w:p w:rsidR="00903228" w:rsidRDefault="00903228" w:rsidP="00903228"/>
        </w:tc>
        <w:tc>
          <w:tcPr>
            <w:tcW w:w="850" w:type="dxa"/>
            <w:vMerge/>
            <w:vAlign w:val="center"/>
          </w:tcPr>
          <w:p w:rsidR="00903228" w:rsidRDefault="00903228" w:rsidP="00980330">
            <w:pPr>
              <w:jc w:val="center"/>
            </w:pPr>
          </w:p>
        </w:tc>
        <w:tc>
          <w:tcPr>
            <w:tcW w:w="993" w:type="dxa"/>
            <w:vAlign w:val="center"/>
          </w:tcPr>
          <w:p w:rsidR="00903228" w:rsidRDefault="00903228" w:rsidP="0098033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5494" w:type="dxa"/>
          </w:tcPr>
          <w:p w:rsidR="00903228" w:rsidRDefault="00903228" w:rsidP="00903228"/>
        </w:tc>
      </w:tr>
    </w:tbl>
    <w:p w:rsidR="0008600C" w:rsidRDefault="0008600C"/>
    <w:p w:rsidR="00582EA3" w:rsidRDefault="00A652BC">
      <w:r>
        <w:rPr>
          <w:rFonts w:hint="eastAsia"/>
        </w:rPr>
        <w:t>企业负责人签字并盖章</w:t>
      </w:r>
      <w:r w:rsidR="00582EA3">
        <w:rPr>
          <w:rFonts w:hint="eastAsia"/>
        </w:rPr>
        <w:t>：</w:t>
      </w:r>
      <w:r w:rsidR="00FC355D">
        <w:rPr>
          <w:rFonts w:hint="eastAsia"/>
        </w:rPr>
        <w:t xml:space="preserve">                                项目负责人签字：</w:t>
      </w:r>
    </w:p>
    <w:p w:rsidR="0008600C" w:rsidRDefault="0008600C">
      <w:bookmarkStart w:id="0" w:name="_GoBack"/>
      <w:bookmarkEnd w:id="0"/>
    </w:p>
    <w:p w:rsidR="00582EA3" w:rsidRDefault="00980330">
      <w:r>
        <w:rPr>
          <w:rFonts w:hint="eastAsia"/>
        </w:rPr>
        <w:t>科技产业处负责人签字并盖章：</w:t>
      </w:r>
    </w:p>
    <w:p w:rsidR="00903228" w:rsidRDefault="00903228"/>
    <w:p w:rsidR="004F1EE9" w:rsidRPr="004F1EE9" w:rsidRDefault="004F1EE9">
      <w:r>
        <w:rPr>
          <w:rFonts w:hint="eastAsia"/>
        </w:rPr>
        <w:t>注：项目各方请认真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填写或打印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要求字迹</w:t>
      </w:r>
      <w:r>
        <w:rPr>
          <w:rStyle w:val="a4"/>
          <w:rFonts w:ascii="Arial" w:hAnsi="Arial" w:cs="Arial"/>
          <w:i w:val="0"/>
          <w:iCs w:val="0"/>
          <w:color w:val="CC0000"/>
          <w:sz w:val="20"/>
          <w:szCs w:val="20"/>
          <w:shd w:val="clear" w:color="auto" w:fill="FFFFFF"/>
        </w:rPr>
        <w:t>清晰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i w:val="0"/>
          <w:iCs w:val="0"/>
          <w:color w:val="CC0000"/>
          <w:sz w:val="20"/>
          <w:szCs w:val="20"/>
          <w:shd w:val="clear" w:color="auto" w:fill="FFFFFF"/>
        </w:rPr>
        <w:t>工整</w:t>
      </w:r>
      <w:r w:rsidRPr="004F1EE9">
        <w:rPr>
          <w:rStyle w:val="a4"/>
          <w:rFonts w:ascii="Arial" w:hAnsi="Arial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  <w:t>。</w:t>
      </w:r>
    </w:p>
    <w:sectPr w:rsidR="004F1EE9" w:rsidRPr="004F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D5" w:rsidRDefault="00FF6CD5" w:rsidP="008310B5">
      <w:r>
        <w:separator/>
      </w:r>
    </w:p>
  </w:endnote>
  <w:endnote w:type="continuationSeparator" w:id="0">
    <w:p w:rsidR="00FF6CD5" w:rsidRDefault="00FF6CD5" w:rsidP="0083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D5" w:rsidRDefault="00FF6CD5" w:rsidP="008310B5">
      <w:r>
        <w:separator/>
      </w:r>
    </w:p>
  </w:footnote>
  <w:footnote w:type="continuationSeparator" w:id="0">
    <w:p w:rsidR="00FF6CD5" w:rsidRDefault="00FF6CD5" w:rsidP="0083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3A"/>
    <w:rsid w:val="0008600C"/>
    <w:rsid w:val="00200FBF"/>
    <w:rsid w:val="002A3674"/>
    <w:rsid w:val="002E69AE"/>
    <w:rsid w:val="00326266"/>
    <w:rsid w:val="00446F1C"/>
    <w:rsid w:val="004526FE"/>
    <w:rsid w:val="004F1EE9"/>
    <w:rsid w:val="0051058B"/>
    <w:rsid w:val="00582EA3"/>
    <w:rsid w:val="008062B3"/>
    <w:rsid w:val="008310B5"/>
    <w:rsid w:val="00903228"/>
    <w:rsid w:val="00923C78"/>
    <w:rsid w:val="00980330"/>
    <w:rsid w:val="00987E3A"/>
    <w:rsid w:val="00A11E95"/>
    <w:rsid w:val="00A25751"/>
    <w:rsid w:val="00A322B5"/>
    <w:rsid w:val="00A652BC"/>
    <w:rsid w:val="00B9529D"/>
    <w:rsid w:val="00CB6BA9"/>
    <w:rsid w:val="00CF775C"/>
    <w:rsid w:val="00DD5F33"/>
    <w:rsid w:val="00FC355D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6900"/>
  <w15:docId w15:val="{127E3934-FD76-4B94-9A09-C2784B9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F1EE9"/>
    <w:rPr>
      <w:i/>
      <w:iCs/>
    </w:rPr>
  </w:style>
  <w:style w:type="paragraph" w:styleId="a5">
    <w:name w:val="header"/>
    <w:basedOn w:val="a"/>
    <w:link w:val="a6"/>
    <w:uiPriority w:val="99"/>
    <w:unhideWhenUsed/>
    <w:rsid w:val="0083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10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1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2019-03-04T06:10:00Z</dcterms:created>
  <dcterms:modified xsi:type="dcterms:W3CDTF">2019-05-16T00:56:00Z</dcterms:modified>
</cp:coreProperties>
</file>